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786F03" w:rsidRPr="006F1931" w14:paraId="76397091" w14:textId="77777777" w:rsidTr="006F1931">
        <w:tc>
          <w:tcPr>
            <w:tcW w:w="9639" w:type="dxa"/>
          </w:tcPr>
          <w:p w14:paraId="30C0F9BC" w14:textId="77777777" w:rsidR="00786F03" w:rsidRPr="006F1931" w:rsidRDefault="00313BEB" w:rsidP="008A2E30">
            <w:pPr>
              <w:pBdr>
                <w:bottom w:val="single" w:sz="4" w:space="1" w:color="auto"/>
              </w:pBdr>
              <w:jc w:val="center"/>
              <w:rPr>
                <w:b/>
                <w:lang w:val="az-Latn-AZ"/>
              </w:rPr>
            </w:pPr>
            <w:r>
              <w:rPr>
                <w:b/>
                <w:lang w:val="az-Latn-AZ"/>
              </w:rPr>
              <w:t>5</w:t>
            </w:r>
            <w:r w:rsidR="00786F03" w:rsidRPr="00CD6120">
              <w:rPr>
                <w:b/>
                <w:lang w:val="az-Latn-AZ"/>
              </w:rPr>
              <w:t xml:space="preserve">. </w:t>
            </w:r>
            <w:r w:rsidR="007942E1">
              <w:rPr>
                <w:b/>
                <w:lang w:val="az-Latn-AZ"/>
              </w:rPr>
              <w:t>Cİ</w:t>
            </w:r>
            <w:r w:rsidR="00172B71" w:rsidRPr="00CD6120">
              <w:rPr>
                <w:b/>
                <w:lang w:val="az-Latn-AZ"/>
              </w:rPr>
              <w:t>NAYƏTKARLIQ</w:t>
            </w:r>
          </w:p>
        </w:tc>
      </w:tr>
    </w:tbl>
    <w:p w14:paraId="14A071A0" w14:textId="77777777" w:rsidR="008A2E30" w:rsidRPr="006F1931" w:rsidRDefault="008A2E30" w:rsidP="008A2E30">
      <w:pPr>
        <w:spacing w:before="240"/>
        <w:jc w:val="center"/>
        <w:rPr>
          <w:b/>
          <w:sz w:val="24"/>
          <w:szCs w:val="24"/>
          <w:lang w:val="az-Latn-AZ"/>
        </w:rPr>
      </w:pPr>
      <w:r w:rsidRPr="006F1931">
        <w:rPr>
          <w:b/>
          <w:sz w:val="24"/>
          <w:szCs w:val="24"/>
          <w:lang w:val="az-Latn-AZ"/>
        </w:rPr>
        <w:t>Metodoloji izahlar</w:t>
      </w:r>
    </w:p>
    <w:p w14:paraId="6A33BFD8" w14:textId="77777777" w:rsidR="008A2E30" w:rsidRDefault="008A2E30" w:rsidP="008A2E30">
      <w:pPr>
        <w:tabs>
          <w:tab w:val="left" w:pos="283"/>
        </w:tabs>
        <w:spacing w:before="113"/>
        <w:ind w:firstLine="720"/>
        <w:jc w:val="both"/>
        <w:rPr>
          <w:b/>
          <w:sz w:val="22"/>
          <w:szCs w:val="22"/>
          <w:lang w:val="az-Latn-AZ"/>
        </w:rPr>
      </w:pPr>
    </w:p>
    <w:p w14:paraId="33EEF709" w14:textId="77777777" w:rsidR="0057244A" w:rsidRPr="006F1931" w:rsidRDefault="0057244A" w:rsidP="0057244A">
      <w:pPr>
        <w:tabs>
          <w:tab w:val="left" w:pos="283"/>
        </w:tabs>
        <w:spacing w:before="113"/>
        <w:ind w:firstLine="720"/>
        <w:jc w:val="both"/>
        <w:rPr>
          <w:rFonts w:ascii="A3 Arial AzLat" w:hAnsi="A3 Arial AzLat"/>
          <w:sz w:val="22"/>
          <w:szCs w:val="22"/>
          <w:lang w:val="az-Latn-AZ"/>
        </w:rPr>
      </w:pPr>
      <w:r w:rsidRPr="006F1931">
        <w:rPr>
          <w:b/>
          <w:sz w:val="22"/>
          <w:szCs w:val="22"/>
          <w:lang w:val="az-Latn-AZ"/>
        </w:rPr>
        <w:t>Cinayətkarlıq</w:t>
      </w:r>
      <w:r w:rsidRPr="006F1931">
        <w:rPr>
          <w:sz w:val="22"/>
          <w:szCs w:val="22"/>
          <w:lang w:val="az-Latn-AZ"/>
        </w:rPr>
        <w:t xml:space="preserve"> </w:t>
      </w:r>
      <w:r w:rsidRPr="006F1931">
        <w:rPr>
          <w:rFonts w:ascii="A3 Arial AzLat" w:hAnsi="A3 Arial AzLat"/>
          <w:sz w:val="22"/>
          <w:szCs w:val="22"/>
          <w:lang w:val="az-Latn-AZ"/>
        </w:rPr>
        <w:t>–</w:t>
      </w:r>
      <w:r w:rsidRPr="006F1931">
        <w:rPr>
          <w:sz w:val="22"/>
          <w:szCs w:val="22"/>
          <w:lang w:val="az-Latn-AZ"/>
        </w:rPr>
        <w:t xml:space="preserve"> müəyyən olunmuş vaxt  müddətində konkret ərazidə baş vermiş cinayətləri əks etdirən, kəmiyyət və keyfiyyət göstəriciləri ilə xarakterizə olunan sosial</w:t>
      </w:r>
      <w:r w:rsidRPr="006F1931">
        <w:rPr>
          <w:rFonts w:ascii="A3 Arial AzLat" w:hAnsi="A3 Arial AzLat"/>
          <w:sz w:val="22"/>
          <w:szCs w:val="22"/>
          <w:lang w:val="az-Latn-AZ"/>
        </w:rPr>
        <w:t>–</w:t>
      </w:r>
      <w:r w:rsidRPr="006F1931">
        <w:rPr>
          <w:sz w:val="22"/>
          <w:szCs w:val="22"/>
          <w:lang w:val="az-Latn-AZ"/>
        </w:rPr>
        <w:t>hüquqi hadisədir.</w:t>
      </w:r>
    </w:p>
    <w:p w14:paraId="7187F620" w14:textId="77777777" w:rsidR="0057244A" w:rsidRPr="006F1931" w:rsidRDefault="0057244A" w:rsidP="0057244A">
      <w:pPr>
        <w:tabs>
          <w:tab w:val="left" w:pos="283"/>
        </w:tabs>
        <w:ind w:firstLine="720"/>
        <w:jc w:val="both"/>
        <w:rPr>
          <w:rFonts w:ascii="A3 Arial AzLat" w:hAnsi="A3 Arial AzLat"/>
          <w:sz w:val="22"/>
          <w:szCs w:val="22"/>
          <w:lang w:val="az-Latn-AZ"/>
        </w:rPr>
      </w:pPr>
      <w:r w:rsidRPr="006F1931">
        <w:rPr>
          <w:b/>
          <w:sz w:val="22"/>
          <w:szCs w:val="22"/>
          <w:lang w:val="az-Latn-AZ"/>
        </w:rPr>
        <w:t>Qeydə alınmış cinayətlər</w:t>
      </w:r>
      <w:r w:rsidRPr="006F1931">
        <w:rPr>
          <w:sz w:val="22"/>
          <w:szCs w:val="22"/>
          <w:lang w:val="az-Latn-AZ"/>
        </w:rPr>
        <w:t xml:space="preserve"> </w:t>
      </w:r>
      <w:r w:rsidRPr="006F1931">
        <w:rPr>
          <w:rFonts w:ascii="A3 Arial AzLat" w:hAnsi="A3 Arial AzLat"/>
          <w:sz w:val="22"/>
          <w:szCs w:val="22"/>
          <w:lang w:val="az-Latn-AZ"/>
        </w:rPr>
        <w:t>–</w:t>
      </w:r>
      <w:r w:rsidRPr="006F1931">
        <w:rPr>
          <w:sz w:val="22"/>
          <w:szCs w:val="22"/>
          <w:lang w:val="az-Latn-AZ"/>
        </w:rPr>
        <w:t xml:space="preserve"> cinayət qanunvericiliyi ilə  nəzərdə tutulmuş, aşkar edilmiş və rəsmi qeydiyyata alınmış ictimai təhlükəli əməldir.</w:t>
      </w:r>
    </w:p>
    <w:p w14:paraId="07FA0C02" w14:textId="77777777" w:rsidR="0057244A" w:rsidRPr="006F1931" w:rsidRDefault="0057244A" w:rsidP="0057244A">
      <w:pPr>
        <w:tabs>
          <w:tab w:val="right" w:leader="dot" w:pos="9638"/>
        </w:tabs>
        <w:autoSpaceDE w:val="0"/>
        <w:autoSpaceDN w:val="0"/>
        <w:adjustRightInd w:val="0"/>
        <w:ind w:firstLine="720"/>
        <w:jc w:val="both"/>
        <w:rPr>
          <w:rFonts w:ascii="A3 Arial AzLat" w:hAnsi="A3 Arial AzLat"/>
          <w:sz w:val="22"/>
          <w:szCs w:val="22"/>
          <w:lang w:val="az-Latn-AZ"/>
        </w:rPr>
      </w:pPr>
      <w:r w:rsidRPr="006F1931">
        <w:rPr>
          <w:b/>
          <w:bCs/>
          <w:sz w:val="22"/>
          <w:szCs w:val="22"/>
          <w:lang w:val="az-Latn-AZ"/>
        </w:rPr>
        <w:t>Cinayət törətmiş şəxslər</w:t>
      </w:r>
      <w:r w:rsidRPr="006F1931">
        <w:rPr>
          <w:sz w:val="22"/>
          <w:szCs w:val="22"/>
          <w:lang w:val="az-Latn-AZ"/>
        </w:rPr>
        <w:t xml:space="preserve"> </w:t>
      </w:r>
      <w:r w:rsidRPr="006F1931">
        <w:rPr>
          <w:rFonts w:ascii="A3 Arial AzLat" w:hAnsi="A3 Arial AzLat"/>
          <w:sz w:val="22"/>
          <w:szCs w:val="22"/>
          <w:lang w:val="az-Latn-AZ"/>
        </w:rPr>
        <w:t>–</w:t>
      </w:r>
      <w:r w:rsidRPr="006F1931">
        <w:rPr>
          <w:sz w:val="22"/>
          <w:szCs w:val="22"/>
          <w:lang w:val="az-Latn-AZ"/>
        </w:rPr>
        <w:t xml:space="preserve"> barələrində cinayət işi açılmış və daxili işlər orqanları tərəfindən rəsmi qeydiyyata alınmış şəxslərdir.</w:t>
      </w:r>
    </w:p>
    <w:p w14:paraId="66EB1906" w14:textId="77777777" w:rsidR="00C20ADA" w:rsidRPr="00283E04" w:rsidRDefault="00C20ADA" w:rsidP="0057244A">
      <w:pPr>
        <w:tabs>
          <w:tab w:val="left" w:pos="283"/>
        </w:tabs>
        <w:spacing w:before="113"/>
        <w:ind w:firstLine="720"/>
        <w:jc w:val="both"/>
        <w:rPr>
          <w:lang w:val="az-Latn-AZ"/>
        </w:rPr>
      </w:pPr>
      <w:bookmarkStart w:id="0" w:name="_GoBack"/>
      <w:bookmarkEnd w:id="0"/>
    </w:p>
    <w:sectPr w:rsidR="00C20ADA" w:rsidRPr="00283E04" w:rsidSect="004728E1">
      <w:footerReference w:type="even" r:id="rId6"/>
      <w:pgSz w:w="11906" w:h="16838"/>
      <w:pgMar w:top="794" w:right="1106" w:bottom="902" w:left="1701" w:header="709" w:footer="976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8C28A" w14:textId="77777777" w:rsidR="00132700" w:rsidRDefault="00132700">
      <w:r>
        <w:separator/>
      </w:r>
    </w:p>
  </w:endnote>
  <w:endnote w:type="continuationSeparator" w:id="0">
    <w:p w14:paraId="3F59165A" w14:textId="77777777" w:rsidR="00132700" w:rsidRDefault="0013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3 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E2B" w14:textId="77777777" w:rsidR="007711C2" w:rsidRDefault="007711C2" w:rsidP="004728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FBC6F" w14:textId="77777777" w:rsidR="007711C2" w:rsidRDefault="0077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BA1C6" w14:textId="77777777" w:rsidR="00132700" w:rsidRDefault="00132700">
      <w:r>
        <w:separator/>
      </w:r>
    </w:p>
  </w:footnote>
  <w:footnote w:type="continuationSeparator" w:id="0">
    <w:p w14:paraId="6943C7B9" w14:textId="77777777" w:rsidR="00132700" w:rsidRDefault="00132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A"/>
    <w:rsid w:val="0001405F"/>
    <w:rsid w:val="0006021A"/>
    <w:rsid w:val="00061B6B"/>
    <w:rsid w:val="0008367B"/>
    <w:rsid w:val="000C59C1"/>
    <w:rsid w:val="000D02D2"/>
    <w:rsid w:val="000E5276"/>
    <w:rsid w:val="000E55DF"/>
    <w:rsid w:val="00132700"/>
    <w:rsid w:val="00140EF3"/>
    <w:rsid w:val="00154B39"/>
    <w:rsid w:val="00164662"/>
    <w:rsid w:val="00172B71"/>
    <w:rsid w:val="001A743B"/>
    <w:rsid w:val="001B20B5"/>
    <w:rsid w:val="002150CC"/>
    <w:rsid w:val="00283E04"/>
    <w:rsid w:val="002E5DFE"/>
    <w:rsid w:val="00313BEB"/>
    <w:rsid w:val="00313D17"/>
    <w:rsid w:val="0032255E"/>
    <w:rsid w:val="00341440"/>
    <w:rsid w:val="00383EFC"/>
    <w:rsid w:val="0039662D"/>
    <w:rsid w:val="003F7634"/>
    <w:rsid w:val="00404A55"/>
    <w:rsid w:val="00455CEB"/>
    <w:rsid w:val="004728E1"/>
    <w:rsid w:val="00474265"/>
    <w:rsid w:val="00495A70"/>
    <w:rsid w:val="004C5B65"/>
    <w:rsid w:val="00561C40"/>
    <w:rsid w:val="0057244A"/>
    <w:rsid w:val="00576C97"/>
    <w:rsid w:val="005B097E"/>
    <w:rsid w:val="005B3306"/>
    <w:rsid w:val="005D4183"/>
    <w:rsid w:val="005E32C9"/>
    <w:rsid w:val="006356D5"/>
    <w:rsid w:val="00654D26"/>
    <w:rsid w:val="006642E6"/>
    <w:rsid w:val="00671A53"/>
    <w:rsid w:val="00672B34"/>
    <w:rsid w:val="006C2945"/>
    <w:rsid w:val="006F1931"/>
    <w:rsid w:val="00700EC9"/>
    <w:rsid w:val="00704A40"/>
    <w:rsid w:val="00727421"/>
    <w:rsid w:val="00736403"/>
    <w:rsid w:val="00737DA8"/>
    <w:rsid w:val="007711C2"/>
    <w:rsid w:val="007771CB"/>
    <w:rsid w:val="00786699"/>
    <w:rsid w:val="00786F03"/>
    <w:rsid w:val="007942E1"/>
    <w:rsid w:val="0079622B"/>
    <w:rsid w:val="007C154B"/>
    <w:rsid w:val="007D1D8A"/>
    <w:rsid w:val="007E5D96"/>
    <w:rsid w:val="00830A5B"/>
    <w:rsid w:val="00844584"/>
    <w:rsid w:val="00854E43"/>
    <w:rsid w:val="00856929"/>
    <w:rsid w:val="00865A3F"/>
    <w:rsid w:val="00871036"/>
    <w:rsid w:val="008A2E30"/>
    <w:rsid w:val="008C145F"/>
    <w:rsid w:val="008D5982"/>
    <w:rsid w:val="008F34A7"/>
    <w:rsid w:val="00925626"/>
    <w:rsid w:val="00926131"/>
    <w:rsid w:val="009E371B"/>
    <w:rsid w:val="00A33CF6"/>
    <w:rsid w:val="00A42FCF"/>
    <w:rsid w:val="00A50E85"/>
    <w:rsid w:val="00A82013"/>
    <w:rsid w:val="00A86B10"/>
    <w:rsid w:val="00AC7922"/>
    <w:rsid w:val="00B025AA"/>
    <w:rsid w:val="00B12D15"/>
    <w:rsid w:val="00B12FDD"/>
    <w:rsid w:val="00B32C04"/>
    <w:rsid w:val="00B80979"/>
    <w:rsid w:val="00B91821"/>
    <w:rsid w:val="00C202EB"/>
    <w:rsid w:val="00C20ADA"/>
    <w:rsid w:val="00C41951"/>
    <w:rsid w:val="00C43CAF"/>
    <w:rsid w:val="00C44688"/>
    <w:rsid w:val="00C45ED5"/>
    <w:rsid w:val="00C73A63"/>
    <w:rsid w:val="00C76CCF"/>
    <w:rsid w:val="00CD6120"/>
    <w:rsid w:val="00D05B75"/>
    <w:rsid w:val="00D423F1"/>
    <w:rsid w:val="00D55AFA"/>
    <w:rsid w:val="00D95248"/>
    <w:rsid w:val="00DC0022"/>
    <w:rsid w:val="00E1136A"/>
    <w:rsid w:val="00E8171F"/>
    <w:rsid w:val="00EA36AE"/>
    <w:rsid w:val="00EC531A"/>
    <w:rsid w:val="00F078A3"/>
    <w:rsid w:val="00F56909"/>
    <w:rsid w:val="00F62458"/>
    <w:rsid w:val="00F72027"/>
    <w:rsid w:val="00F7516B"/>
    <w:rsid w:val="00F9151C"/>
    <w:rsid w:val="00F917D1"/>
    <w:rsid w:val="00FA6E3D"/>
    <w:rsid w:val="00FD149A"/>
    <w:rsid w:val="00FE61FA"/>
    <w:rsid w:val="00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C76DF"/>
  <w15:chartTrackingRefBased/>
  <w15:docId w15:val="{E452CE58-1DC3-47FD-BDCF-68FBFB5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ADA"/>
    <w:rPr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33CF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A33CF6"/>
  </w:style>
  <w:style w:type="paragraph" w:styleId="BalloonText">
    <w:name w:val="Balloon Text"/>
    <w:basedOn w:val="Normal"/>
    <w:semiHidden/>
    <w:rsid w:val="00704A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7DA8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rsid w:val="006C2945"/>
    <w:pPr>
      <w:spacing w:after="120"/>
      <w:ind w:left="283"/>
    </w:pPr>
    <w:rPr>
      <w:sz w:val="24"/>
      <w:szCs w:val="24"/>
      <w:lang w:val="ru-RU"/>
    </w:rPr>
  </w:style>
  <w:style w:type="paragraph" w:styleId="BodyText">
    <w:name w:val="Body Text"/>
    <w:basedOn w:val="Normal"/>
    <w:rsid w:val="00313D17"/>
    <w:pPr>
      <w:spacing w:after="120"/>
    </w:pPr>
    <w:rPr>
      <w:w w:val="105"/>
      <w:sz w:val="28"/>
      <w:lang w:eastAsia="en-US"/>
    </w:rPr>
  </w:style>
  <w:style w:type="table" w:styleId="TableGrid">
    <w:name w:val="Table Grid"/>
    <w:basedOn w:val="TableNormal"/>
    <w:rsid w:val="0078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CD61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DSS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</dc:creator>
  <cp:keywords/>
  <cp:lastModifiedBy>Sitara Babayeva</cp:lastModifiedBy>
  <cp:revision>3</cp:revision>
  <cp:lastPrinted>2020-07-09T13:29:00Z</cp:lastPrinted>
  <dcterms:created xsi:type="dcterms:W3CDTF">2025-08-08T08:30:00Z</dcterms:created>
  <dcterms:modified xsi:type="dcterms:W3CDTF">2026-07-22T11:32:00Z</dcterms:modified>
</cp:coreProperties>
</file>