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9639"/>
      </w:tblGrid>
      <w:tr w:rsidR="00786F03" w:rsidRPr="006F1931" w14:paraId="13D20024" w14:textId="77777777" w:rsidTr="006F1931">
        <w:tc>
          <w:tcPr>
            <w:tcW w:w="9639" w:type="dxa"/>
          </w:tcPr>
          <w:p w14:paraId="4BC30635" w14:textId="77777777" w:rsidR="00786F03" w:rsidRPr="006F1931" w:rsidRDefault="00313BEB" w:rsidP="00313BEB">
            <w:pPr>
              <w:pBdr>
                <w:bottom w:val="single" w:sz="4" w:space="1" w:color="auto"/>
              </w:pBdr>
              <w:jc w:val="center"/>
              <w:rPr>
                <w:b/>
                <w:lang w:val="az-Latn-AZ"/>
              </w:rPr>
            </w:pPr>
            <w:r>
              <w:rPr>
                <w:b/>
                <w:i/>
              </w:rPr>
              <w:t>5</w:t>
            </w:r>
            <w:r w:rsidR="00786F03" w:rsidRPr="00CD6120">
              <w:rPr>
                <w:b/>
                <w:i/>
              </w:rPr>
              <w:t xml:space="preserve">. </w:t>
            </w:r>
            <w:r w:rsidR="00172B71" w:rsidRPr="00CD6120">
              <w:rPr>
                <w:b/>
                <w:i/>
              </w:rPr>
              <w:t>CRIME</w:t>
            </w:r>
          </w:p>
        </w:tc>
      </w:tr>
    </w:tbl>
    <w:p w14:paraId="560E9B6D" w14:textId="77777777" w:rsidR="00B31B0A" w:rsidRDefault="00B31B0A" w:rsidP="00946A25">
      <w:pPr>
        <w:tabs>
          <w:tab w:val="left" w:pos="283"/>
        </w:tabs>
        <w:autoSpaceDE w:val="0"/>
        <w:autoSpaceDN w:val="0"/>
        <w:adjustRightInd w:val="0"/>
        <w:spacing w:before="113"/>
        <w:ind w:firstLine="657"/>
        <w:jc w:val="center"/>
        <w:rPr>
          <w:b/>
          <w:i/>
          <w:sz w:val="24"/>
          <w:szCs w:val="24"/>
          <w:lang w:val="az-Latn-AZ"/>
        </w:rPr>
      </w:pPr>
    </w:p>
    <w:p w14:paraId="68AF4C34" w14:textId="7BADCFEC" w:rsidR="00946A25" w:rsidRDefault="00946A25" w:rsidP="00946A25">
      <w:pPr>
        <w:tabs>
          <w:tab w:val="left" w:pos="283"/>
        </w:tabs>
        <w:autoSpaceDE w:val="0"/>
        <w:autoSpaceDN w:val="0"/>
        <w:adjustRightInd w:val="0"/>
        <w:spacing w:before="113"/>
        <w:ind w:firstLine="657"/>
        <w:jc w:val="center"/>
        <w:rPr>
          <w:b/>
          <w:bCs/>
          <w:i/>
          <w:sz w:val="22"/>
          <w:szCs w:val="22"/>
        </w:rPr>
      </w:pPr>
      <w:bookmarkStart w:id="0" w:name="_GoBack"/>
      <w:bookmarkEnd w:id="0"/>
      <w:proofErr w:type="spellStart"/>
      <w:r w:rsidRPr="006F1931">
        <w:rPr>
          <w:b/>
          <w:i/>
          <w:sz w:val="24"/>
          <w:szCs w:val="24"/>
          <w:lang w:val="az-Latn-AZ"/>
        </w:rPr>
        <w:t>Methodological</w:t>
      </w:r>
      <w:proofErr w:type="spellEnd"/>
      <w:r w:rsidRPr="006F1931">
        <w:rPr>
          <w:b/>
          <w:i/>
          <w:sz w:val="24"/>
          <w:szCs w:val="24"/>
          <w:lang w:val="az-Latn-AZ"/>
        </w:rPr>
        <w:t xml:space="preserve"> </w:t>
      </w:r>
      <w:proofErr w:type="spellStart"/>
      <w:r w:rsidRPr="006F1931">
        <w:rPr>
          <w:b/>
          <w:i/>
          <w:sz w:val="24"/>
          <w:szCs w:val="24"/>
          <w:lang w:val="az-Latn-AZ"/>
        </w:rPr>
        <w:t>explanations</w:t>
      </w:r>
      <w:proofErr w:type="spellEnd"/>
    </w:p>
    <w:p w14:paraId="2B7416BD" w14:textId="77777777" w:rsidR="002D4421" w:rsidRDefault="002D4421" w:rsidP="002D4421">
      <w:pPr>
        <w:tabs>
          <w:tab w:val="left" w:pos="283"/>
        </w:tabs>
        <w:autoSpaceDE w:val="0"/>
        <w:autoSpaceDN w:val="0"/>
        <w:adjustRightInd w:val="0"/>
        <w:spacing w:before="120"/>
        <w:ind w:firstLine="657"/>
        <w:jc w:val="both"/>
        <w:rPr>
          <w:b/>
          <w:i/>
          <w:sz w:val="22"/>
          <w:szCs w:val="22"/>
        </w:rPr>
      </w:pPr>
    </w:p>
    <w:p w14:paraId="7AE2BB1B" w14:textId="516504C0" w:rsidR="002D4421" w:rsidRDefault="00967B7D" w:rsidP="002D4421">
      <w:pPr>
        <w:tabs>
          <w:tab w:val="left" w:pos="283"/>
        </w:tabs>
        <w:autoSpaceDE w:val="0"/>
        <w:autoSpaceDN w:val="0"/>
        <w:adjustRightInd w:val="0"/>
        <w:spacing w:before="120"/>
        <w:ind w:firstLine="657"/>
        <w:jc w:val="both"/>
        <w:rPr>
          <w:i/>
          <w:sz w:val="22"/>
          <w:szCs w:val="22"/>
        </w:rPr>
      </w:pPr>
      <w:r w:rsidRPr="006F1931">
        <w:rPr>
          <w:b/>
          <w:i/>
          <w:sz w:val="22"/>
          <w:szCs w:val="22"/>
        </w:rPr>
        <w:tab/>
      </w:r>
      <w:r w:rsidR="002D4421" w:rsidRPr="006F1931">
        <w:rPr>
          <w:b/>
          <w:bCs/>
          <w:i/>
          <w:sz w:val="22"/>
          <w:szCs w:val="22"/>
        </w:rPr>
        <w:t>Crime</w:t>
      </w:r>
      <w:r w:rsidR="002D4421" w:rsidRPr="006F1931">
        <w:rPr>
          <w:i/>
          <w:sz w:val="22"/>
          <w:szCs w:val="22"/>
        </w:rPr>
        <w:t xml:space="preserve"> </w:t>
      </w:r>
      <w:r w:rsidR="002D4421" w:rsidRPr="00786699">
        <w:rPr>
          <w:i/>
          <w:sz w:val="22"/>
          <w:szCs w:val="22"/>
        </w:rPr>
        <w:t>is the social-juridical incident characterized by quantit</w:t>
      </w:r>
      <w:r w:rsidR="002D4421">
        <w:rPr>
          <w:i/>
          <w:sz w:val="22"/>
          <w:szCs w:val="22"/>
        </w:rPr>
        <w:t>ative</w:t>
      </w:r>
      <w:r w:rsidR="002D4421" w:rsidRPr="00786699">
        <w:rPr>
          <w:i/>
          <w:sz w:val="22"/>
          <w:szCs w:val="22"/>
        </w:rPr>
        <w:t xml:space="preserve"> and qualit</w:t>
      </w:r>
      <w:r w:rsidR="002D4421">
        <w:rPr>
          <w:i/>
          <w:sz w:val="22"/>
          <w:szCs w:val="22"/>
        </w:rPr>
        <w:t>ative</w:t>
      </w:r>
      <w:r w:rsidR="002D4421" w:rsidRPr="00786699">
        <w:rPr>
          <w:i/>
          <w:sz w:val="22"/>
          <w:szCs w:val="22"/>
        </w:rPr>
        <w:t xml:space="preserve"> indicators and reflect</w:t>
      </w:r>
      <w:r w:rsidR="002D4421">
        <w:rPr>
          <w:i/>
          <w:sz w:val="22"/>
          <w:szCs w:val="22"/>
        </w:rPr>
        <w:t>ing criminal offences committed within a specific territory</w:t>
      </w:r>
      <w:r w:rsidR="002D4421" w:rsidRPr="00786699">
        <w:rPr>
          <w:i/>
          <w:sz w:val="22"/>
          <w:szCs w:val="22"/>
        </w:rPr>
        <w:t xml:space="preserve"> during defined time.</w:t>
      </w:r>
    </w:p>
    <w:p w14:paraId="6730EA26" w14:textId="77777777" w:rsidR="002D4421" w:rsidRPr="006F1931" w:rsidRDefault="002D4421" w:rsidP="002D4421">
      <w:pPr>
        <w:tabs>
          <w:tab w:val="left" w:pos="283"/>
        </w:tabs>
        <w:autoSpaceDE w:val="0"/>
        <w:autoSpaceDN w:val="0"/>
        <w:adjustRightInd w:val="0"/>
        <w:spacing w:before="120"/>
        <w:ind w:firstLine="658"/>
        <w:jc w:val="both"/>
        <w:rPr>
          <w:i/>
          <w:sz w:val="22"/>
          <w:szCs w:val="22"/>
        </w:rPr>
      </w:pPr>
      <w:r w:rsidRPr="006F1931">
        <w:rPr>
          <w:b/>
          <w:bCs/>
          <w:i/>
          <w:sz w:val="22"/>
          <w:szCs w:val="22"/>
        </w:rPr>
        <w:tab/>
        <w:t>Registered crimes</w:t>
      </w:r>
      <w:r>
        <w:rPr>
          <w:b/>
          <w:bCs/>
          <w:i/>
          <w:sz w:val="22"/>
          <w:szCs w:val="22"/>
        </w:rPr>
        <w:t xml:space="preserve"> -</w:t>
      </w:r>
      <w:r>
        <w:rPr>
          <w:i/>
          <w:sz w:val="22"/>
          <w:szCs w:val="22"/>
        </w:rPr>
        <w:t xml:space="preserve"> socially </w:t>
      </w:r>
      <w:r w:rsidRPr="00786699">
        <w:rPr>
          <w:i/>
          <w:sz w:val="22"/>
          <w:szCs w:val="22"/>
        </w:rPr>
        <w:t xml:space="preserve">dangerous </w:t>
      </w:r>
      <w:r>
        <w:rPr>
          <w:i/>
          <w:sz w:val="22"/>
          <w:szCs w:val="22"/>
        </w:rPr>
        <w:t>acts</w:t>
      </w:r>
      <w:r w:rsidRPr="00786699">
        <w:rPr>
          <w:i/>
          <w:sz w:val="22"/>
          <w:szCs w:val="22"/>
        </w:rPr>
        <w:t xml:space="preserve"> that </w:t>
      </w:r>
      <w:r>
        <w:rPr>
          <w:i/>
          <w:sz w:val="22"/>
          <w:szCs w:val="22"/>
        </w:rPr>
        <w:t>are</w:t>
      </w:r>
      <w:r w:rsidRPr="00786699">
        <w:rPr>
          <w:i/>
          <w:sz w:val="22"/>
          <w:szCs w:val="22"/>
        </w:rPr>
        <w:t xml:space="preserve"> considered by crim</w:t>
      </w:r>
      <w:r>
        <w:rPr>
          <w:i/>
          <w:sz w:val="22"/>
          <w:szCs w:val="22"/>
        </w:rPr>
        <w:t>inal</w:t>
      </w:r>
      <w:r w:rsidRPr="00786699">
        <w:rPr>
          <w:i/>
          <w:sz w:val="22"/>
          <w:szCs w:val="22"/>
        </w:rPr>
        <w:t xml:space="preserve"> legislation, </w:t>
      </w:r>
      <w:r>
        <w:rPr>
          <w:i/>
          <w:sz w:val="22"/>
          <w:szCs w:val="22"/>
        </w:rPr>
        <w:t>detected</w:t>
      </w:r>
      <w:r w:rsidRPr="00786699">
        <w:rPr>
          <w:i/>
          <w:sz w:val="22"/>
          <w:szCs w:val="22"/>
        </w:rPr>
        <w:t xml:space="preserve"> and officially registered.</w:t>
      </w:r>
    </w:p>
    <w:p w14:paraId="1FF5B489" w14:textId="5A93B102" w:rsidR="0027162E" w:rsidRDefault="002D4421" w:rsidP="002D4421">
      <w:pPr>
        <w:tabs>
          <w:tab w:val="left" w:pos="283"/>
        </w:tabs>
        <w:autoSpaceDE w:val="0"/>
        <w:autoSpaceDN w:val="0"/>
        <w:adjustRightInd w:val="0"/>
        <w:spacing w:before="120"/>
        <w:ind w:firstLine="657"/>
        <w:jc w:val="both"/>
        <w:rPr>
          <w:b/>
          <w:bCs/>
          <w:i/>
          <w:sz w:val="22"/>
          <w:szCs w:val="22"/>
        </w:rPr>
      </w:pPr>
      <w:r w:rsidRPr="006F1931">
        <w:rPr>
          <w:b/>
          <w:bCs/>
          <w:i/>
          <w:sz w:val="22"/>
          <w:szCs w:val="22"/>
        </w:rPr>
        <w:tab/>
        <w:t>Persons</w:t>
      </w:r>
      <w:r>
        <w:rPr>
          <w:b/>
          <w:bCs/>
          <w:i/>
          <w:sz w:val="22"/>
          <w:szCs w:val="22"/>
        </w:rPr>
        <w:t xml:space="preserve"> who have</w:t>
      </w:r>
      <w:r w:rsidRPr="006F1931">
        <w:rPr>
          <w:b/>
          <w:bCs/>
          <w:i/>
          <w:sz w:val="22"/>
          <w:szCs w:val="22"/>
        </w:rPr>
        <w:t xml:space="preserve"> committed </w:t>
      </w:r>
      <w:r>
        <w:rPr>
          <w:b/>
          <w:bCs/>
          <w:i/>
          <w:sz w:val="22"/>
          <w:szCs w:val="22"/>
        </w:rPr>
        <w:t>crime</w:t>
      </w:r>
      <w:r w:rsidRPr="006F1931">
        <w:rPr>
          <w:i/>
          <w:sz w:val="22"/>
          <w:szCs w:val="22"/>
        </w:rPr>
        <w:t xml:space="preserve"> </w:t>
      </w:r>
      <w:r w:rsidRPr="00786699">
        <w:rPr>
          <w:i/>
          <w:sz w:val="22"/>
          <w:szCs w:val="22"/>
        </w:rPr>
        <w:t xml:space="preserve">are </w:t>
      </w:r>
      <w:r w:rsidRPr="00615883">
        <w:rPr>
          <w:i/>
          <w:sz w:val="22"/>
          <w:szCs w:val="22"/>
        </w:rPr>
        <w:t xml:space="preserve">individuals against whom a criminal case has been initiated and who have been officially registered by internal affairs </w:t>
      </w:r>
      <w:r>
        <w:rPr>
          <w:i/>
          <w:sz w:val="22"/>
          <w:szCs w:val="22"/>
        </w:rPr>
        <w:t>authorities</w:t>
      </w:r>
      <w:r w:rsidRPr="00786699">
        <w:rPr>
          <w:i/>
          <w:sz w:val="22"/>
          <w:szCs w:val="22"/>
        </w:rPr>
        <w:t>.</w:t>
      </w:r>
      <w:r w:rsidR="0027162E" w:rsidRPr="006F1931">
        <w:rPr>
          <w:b/>
          <w:bCs/>
          <w:i/>
          <w:sz w:val="22"/>
          <w:szCs w:val="22"/>
        </w:rPr>
        <w:tab/>
      </w:r>
    </w:p>
    <w:p w14:paraId="0B5FEA1D" w14:textId="301BA35E" w:rsidR="00C20ADA" w:rsidRPr="00967B7D" w:rsidRDefault="00C20ADA" w:rsidP="0027162E">
      <w:pPr>
        <w:tabs>
          <w:tab w:val="left" w:pos="283"/>
        </w:tabs>
        <w:autoSpaceDE w:val="0"/>
        <w:autoSpaceDN w:val="0"/>
        <w:adjustRightInd w:val="0"/>
        <w:spacing w:before="113"/>
        <w:ind w:firstLine="657"/>
        <w:jc w:val="both"/>
      </w:pPr>
    </w:p>
    <w:sectPr w:rsidR="00C20ADA" w:rsidRPr="00967B7D" w:rsidSect="004728E1">
      <w:footerReference w:type="even" r:id="rId6"/>
      <w:pgSz w:w="11906" w:h="16838"/>
      <w:pgMar w:top="794" w:right="1106" w:bottom="902" w:left="1701" w:header="709" w:footer="976" w:gutter="0"/>
      <w:pgNumType w:start="6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EDAA72" w14:textId="77777777" w:rsidR="00F50D71" w:rsidRDefault="00F50D71">
      <w:r>
        <w:separator/>
      </w:r>
    </w:p>
  </w:endnote>
  <w:endnote w:type="continuationSeparator" w:id="0">
    <w:p w14:paraId="74879F12" w14:textId="77777777" w:rsidR="00F50D71" w:rsidRDefault="00F50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75E09" w14:textId="77777777" w:rsidR="007711C2" w:rsidRDefault="007711C2" w:rsidP="004728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AF2E19" w14:textId="77777777" w:rsidR="007711C2" w:rsidRDefault="007711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86525A" w14:textId="77777777" w:rsidR="00F50D71" w:rsidRDefault="00F50D71">
      <w:r>
        <w:separator/>
      </w:r>
    </w:p>
  </w:footnote>
  <w:footnote w:type="continuationSeparator" w:id="0">
    <w:p w14:paraId="6F76A26B" w14:textId="77777777" w:rsidR="00F50D71" w:rsidRDefault="00F50D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ADA"/>
    <w:rsid w:val="0001405F"/>
    <w:rsid w:val="0006021A"/>
    <w:rsid w:val="00061B6B"/>
    <w:rsid w:val="00073D85"/>
    <w:rsid w:val="0008367B"/>
    <w:rsid w:val="000C59C1"/>
    <w:rsid w:val="000D02D2"/>
    <w:rsid w:val="000E5276"/>
    <w:rsid w:val="000E55DF"/>
    <w:rsid w:val="00140EF3"/>
    <w:rsid w:val="00154B39"/>
    <w:rsid w:val="00164662"/>
    <w:rsid w:val="00172B71"/>
    <w:rsid w:val="001A743B"/>
    <w:rsid w:val="001B0276"/>
    <w:rsid w:val="001B20B5"/>
    <w:rsid w:val="0027162E"/>
    <w:rsid w:val="00283E04"/>
    <w:rsid w:val="002D4421"/>
    <w:rsid w:val="002E5DFE"/>
    <w:rsid w:val="00313BEB"/>
    <w:rsid w:val="00313D17"/>
    <w:rsid w:val="0032255E"/>
    <w:rsid w:val="00341440"/>
    <w:rsid w:val="003637A3"/>
    <w:rsid w:val="00383EFC"/>
    <w:rsid w:val="0039662D"/>
    <w:rsid w:val="003A195A"/>
    <w:rsid w:val="003F7634"/>
    <w:rsid w:val="00404A55"/>
    <w:rsid w:val="00455CEB"/>
    <w:rsid w:val="004728E1"/>
    <w:rsid w:val="00474265"/>
    <w:rsid w:val="00495A70"/>
    <w:rsid w:val="004C5B65"/>
    <w:rsid w:val="00561C40"/>
    <w:rsid w:val="00576C97"/>
    <w:rsid w:val="005B097E"/>
    <w:rsid w:val="005B3306"/>
    <w:rsid w:val="005D4183"/>
    <w:rsid w:val="005E32C9"/>
    <w:rsid w:val="006356D5"/>
    <w:rsid w:val="00654D26"/>
    <w:rsid w:val="006642E6"/>
    <w:rsid w:val="00671A53"/>
    <w:rsid w:val="006C2945"/>
    <w:rsid w:val="006F1931"/>
    <w:rsid w:val="00700EC9"/>
    <w:rsid w:val="00704A40"/>
    <w:rsid w:val="00727421"/>
    <w:rsid w:val="00736403"/>
    <w:rsid w:val="00737DA8"/>
    <w:rsid w:val="007711C2"/>
    <w:rsid w:val="007771CB"/>
    <w:rsid w:val="00786699"/>
    <w:rsid w:val="00786F03"/>
    <w:rsid w:val="007942E1"/>
    <w:rsid w:val="0079622B"/>
    <w:rsid w:val="007C154B"/>
    <w:rsid w:val="007D1D8A"/>
    <w:rsid w:val="007E5D96"/>
    <w:rsid w:val="00830A5B"/>
    <w:rsid w:val="00844584"/>
    <w:rsid w:val="00854E43"/>
    <w:rsid w:val="00856929"/>
    <w:rsid w:val="00865A3F"/>
    <w:rsid w:val="00871036"/>
    <w:rsid w:val="008C145F"/>
    <w:rsid w:val="008D5982"/>
    <w:rsid w:val="008F34A7"/>
    <w:rsid w:val="00925626"/>
    <w:rsid w:val="00926131"/>
    <w:rsid w:val="00946A25"/>
    <w:rsid w:val="00967B7D"/>
    <w:rsid w:val="009D6CED"/>
    <w:rsid w:val="00A33CF6"/>
    <w:rsid w:val="00A42FCF"/>
    <w:rsid w:val="00A50E85"/>
    <w:rsid w:val="00A82013"/>
    <w:rsid w:val="00A86B10"/>
    <w:rsid w:val="00AC7922"/>
    <w:rsid w:val="00B025AA"/>
    <w:rsid w:val="00B12D15"/>
    <w:rsid w:val="00B12FDD"/>
    <w:rsid w:val="00B230A0"/>
    <w:rsid w:val="00B31B0A"/>
    <w:rsid w:val="00B32C04"/>
    <w:rsid w:val="00B80979"/>
    <w:rsid w:val="00B91821"/>
    <w:rsid w:val="00C202EB"/>
    <w:rsid w:val="00C20ADA"/>
    <w:rsid w:val="00C41951"/>
    <w:rsid w:val="00C43CAF"/>
    <w:rsid w:val="00C44688"/>
    <w:rsid w:val="00C45ED5"/>
    <w:rsid w:val="00C73A63"/>
    <w:rsid w:val="00C76CCF"/>
    <w:rsid w:val="00CD6120"/>
    <w:rsid w:val="00D423F1"/>
    <w:rsid w:val="00D55AFA"/>
    <w:rsid w:val="00D95248"/>
    <w:rsid w:val="00DC0022"/>
    <w:rsid w:val="00E1136A"/>
    <w:rsid w:val="00E8171F"/>
    <w:rsid w:val="00EA36AE"/>
    <w:rsid w:val="00EC531A"/>
    <w:rsid w:val="00F078A3"/>
    <w:rsid w:val="00F50D71"/>
    <w:rsid w:val="00F56909"/>
    <w:rsid w:val="00F62458"/>
    <w:rsid w:val="00F72027"/>
    <w:rsid w:val="00F7516B"/>
    <w:rsid w:val="00F9151C"/>
    <w:rsid w:val="00F917D1"/>
    <w:rsid w:val="00FA6E3D"/>
    <w:rsid w:val="00FE61FA"/>
    <w:rsid w:val="00FF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336CE6"/>
  <w15:chartTrackingRefBased/>
  <w15:docId w15:val="{2064FBD0-84B7-43BB-A0E3-147CECFE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0ADA"/>
    <w:rPr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33CF6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A33CF6"/>
  </w:style>
  <w:style w:type="paragraph" w:styleId="BalloonText">
    <w:name w:val="Balloon Text"/>
    <w:basedOn w:val="Normal"/>
    <w:semiHidden/>
    <w:rsid w:val="00704A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737DA8"/>
    <w:pPr>
      <w:tabs>
        <w:tab w:val="center" w:pos="4677"/>
        <w:tab w:val="right" w:pos="9355"/>
      </w:tabs>
    </w:pPr>
  </w:style>
  <w:style w:type="paragraph" w:styleId="BodyTextIndent">
    <w:name w:val="Body Text Indent"/>
    <w:basedOn w:val="Normal"/>
    <w:rsid w:val="006C2945"/>
    <w:pPr>
      <w:spacing w:after="120"/>
      <w:ind w:left="283"/>
    </w:pPr>
    <w:rPr>
      <w:sz w:val="24"/>
      <w:szCs w:val="24"/>
      <w:lang w:val="ru-RU"/>
    </w:rPr>
  </w:style>
  <w:style w:type="paragraph" w:styleId="BodyText">
    <w:name w:val="Body Text"/>
    <w:basedOn w:val="Normal"/>
    <w:rsid w:val="00313D17"/>
    <w:pPr>
      <w:spacing w:after="120"/>
    </w:pPr>
    <w:rPr>
      <w:w w:val="105"/>
      <w:sz w:val="28"/>
      <w:lang w:eastAsia="en-US"/>
    </w:rPr>
  </w:style>
  <w:style w:type="table" w:styleId="TableGrid">
    <w:name w:val="Table Grid"/>
    <w:basedOn w:val="TableNormal"/>
    <w:rsid w:val="00786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CD612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DSS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</dc:creator>
  <cp:keywords/>
  <cp:lastModifiedBy>Sitara Babayeva</cp:lastModifiedBy>
  <cp:revision>5</cp:revision>
  <cp:lastPrinted>2020-07-09T13:29:00Z</cp:lastPrinted>
  <dcterms:created xsi:type="dcterms:W3CDTF">2025-08-08T09:42:00Z</dcterms:created>
  <dcterms:modified xsi:type="dcterms:W3CDTF">2026-08-11T13:10:00Z</dcterms:modified>
</cp:coreProperties>
</file>